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865329" w14:paraId="012A4882" w14:textId="77777777" w:rsidTr="00865329">
        <w:tc>
          <w:tcPr>
            <w:tcW w:w="4644" w:type="dxa"/>
            <w:shd w:val="clear" w:color="auto" w:fill="auto"/>
          </w:tcPr>
          <w:p w14:paraId="5B2BB0BF" w14:textId="77777777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513C085D" w14:textId="2DF3BB4C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numero_</w:t>
            </w:r>
            <w:r w:rsidR="00C13133" w:rsidRPr="00865329">
              <w:rPr>
                <w:rFonts w:ascii="Arial" w:hAnsi="Arial" w:cs="Arial"/>
                <w:sz w:val="18"/>
                <w:szCs w:val="18"/>
              </w:rPr>
              <w:t>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0719BB12" w14:textId="0A72778D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 xml:space="preserve">], lì </w:t>
            </w:r>
            <w:r w:rsidR="00565134">
              <w:rPr>
                <w:rFonts w:ascii="Arial" w:hAnsi="Arial" w:cs="Arial"/>
                <w:sz w:val="18"/>
                <w:szCs w:val="18"/>
              </w:rPr>
              <w:t>___________</w:t>
            </w:r>
          </w:p>
        </w:tc>
      </w:tr>
    </w:tbl>
    <w:p w14:paraId="44A9E504" w14:textId="3CEBEADE" w:rsidR="00794417" w:rsidRDefault="00794417" w:rsidP="00CB35C0">
      <w:pPr>
        <w:pStyle w:val="Predefinito"/>
        <w:rPr>
          <w:rFonts w:ascii="Arial" w:hAnsi="Arial" w:cs="Arial"/>
        </w:rPr>
      </w:pPr>
    </w:p>
    <w:p w14:paraId="1EBC775B" w14:textId="77777777" w:rsidR="00794417" w:rsidRPr="00A55C6C" w:rsidRDefault="00794417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A36E0" w:rsidRPr="008F1C5D" w14:paraId="2581907B" w14:textId="77777777" w:rsidTr="003B50DE">
        <w:tc>
          <w:tcPr>
            <w:tcW w:w="4503" w:type="dxa"/>
          </w:tcPr>
          <w:p w14:paraId="1A66203B" w14:textId="77777777" w:rsidR="009A36E0" w:rsidRPr="008F1C5D" w:rsidRDefault="009A36E0" w:rsidP="003B50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</w:tc>
        <w:tc>
          <w:tcPr>
            <w:tcW w:w="5350" w:type="dxa"/>
          </w:tcPr>
          <w:p w14:paraId="5AEF32ED" w14:textId="77777777" w:rsidR="009A36E0" w:rsidRPr="008F1C5D" w:rsidRDefault="009A36E0" w:rsidP="003B50D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9A36E0" w:rsidRPr="008F1C5D" w14:paraId="06B41A7B" w14:textId="77777777" w:rsidTr="003B50DE">
        <w:tc>
          <w:tcPr>
            <w:tcW w:w="4503" w:type="dxa"/>
          </w:tcPr>
          <w:p w14:paraId="7690851D" w14:textId="77777777" w:rsidR="009A36E0" w:rsidRPr="008F1C5D" w:rsidRDefault="009A36E0" w:rsidP="003B5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14F9FD9" w14:textId="77777777" w:rsidR="009A36E0" w:rsidRPr="008F1C5D" w:rsidRDefault="009A36E0" w:rsidP="003B50D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]='1'][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A36E0" w:rsidRPr="008F1C5D" w14:paraId="4626307E" w14:textId="77777777" w:rsidTr="003B50DE">
        <w:tc>
          <w:tcPr>
            <w:tcW w:w="4503" w:type="dxa"/>
          </w:tcPr>
          <w:p w14:paraId="4668A192" w14:textId="77777777" w:rsidR="009A36E0" w:rsidRPr="008F1C5D" w:rsidRDefault="009A36E0" w:rsidP="003B50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70B436B" w14:textId="77777777" w:rsidR="009A36E0" w:rsidRPr="008F1C5D" w:rsidRDefault="009A36E0" w:rsidP="003B50D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</w:t>
            </w:r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soggetti.fisica</w:t>
            </w:r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_cognome;block=tbs:row][anagrafica_soggetti.fisica_nome]</w:t>
            </w:r>
          </w:p>
        </w:tc>
      </w:tr>
      <w:tr w:rsidR="009A36E0" w:rsidRPr="008F1C5D" w14:paraId="393A2BE6" w14:textId="77777777" w:rsidTr="003B50DE">
        <w:tc>
          <w:tcPr>
            <w:tcW w:w="4503" w:type="dxa"/>
          </w:tcPr>
          <w:p w14:paraId="421F3CB2" w14:textId="77777777" w:rsidR="009A36E0" w:rsidRPr="008F1C5D" w:rsidRDefault="009A36E0" w:rsidP="003B50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43685A39" w14:textId="77777777" w:rsidR="009A36E0" w:rsidRPr="008F1C5D" w:rsidRDefault="009A36E0" w:rsidP="003B50D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55A0338" w14:textId="77777777" w:rsidR="009A36E0" w:rsidRPr="008F1C5D" w:rsidRDefault="009A36E0" w:rsidP="003B50D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6F08105" w14:textId="11473436" w:rsidR="00A55C6C" w:rsidRPr="00A55C6C" w:rsidRDefault="00B217DB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9A36E0">
        <w:rPr>
          <w:rFonts w:ascii="Arial" w:hAnsi="Tahoma"/>
          <w:b/>
          <w:sz w:val="20"/>
        </w:rPr>
        <w:t xml:space="preserve">Integrazione Documenti </w:t>
      </w:r>
      <w:r w:rsidR="009A36E0" w:rsidRPr="00863CD6">
        <w:rPr>
          <w:rFonts w:ascii="Arial" w:hAnsi="Century Gothic"/>
          <w:b/>
          <w:sz w:val="20"/>
          <w:highlight w:val="cyan"/>
          <w:shd w:val="clear" w:color="auto" w:fill="FFFF00"/>
        </w:rPr>
        <w:t>SCIA/PDC</w:t>
      </w:r>
      <w:r w:rsidR="009A36E0">
        <w:rPr>
          <w:rFonts w:ascii="Arial" w:hAnsi="Century Gothic"/>
          <w:sz w:val="20"/>
        </w:rPr>
        <w:t xml:space="preserve"> ai sensi </w:t>
      </w:r>
      <w:r w:rsidR="009A36E0">
        <w:rPr>
          <w:rFonts w:ascii="Arial" w:hAnsi="Tahoma"/>
          <w:b/>
          <w:sz w:val="20"/>
        </w:rPr>
        <w:t>art. 23 D.P.R. 380/2001</w:t>
      </w:r>
      <w:r w:rsidR="0099243E" w:rsidRPr="00A55C6C">
        <w:rPr>
          <w:rFonts w:ascii="Arial" w:hAnsi="Arial" w:cs="Arial"/>
          <w:b/>
          <w:sz w:val="20"/>
        </w:rPr>
        <w:t>per [</w:t>
      </w:r>
      <w:proofErr w:type="spellStart"/>
      <w:r w:rsidR="0099243E" w:rsidRPr="00A55C6C">
        <w:rPr>
          <w:rFonts w:ascii="Arial" w:hAnsi="Arial" w:cs="Arial"/>
          <w:b/>
          <w:sz w:val="20"/>
        </w:rPr>
        <w:t>descrizione_intervento</w:t>
      </w:r>
      <w:proofErr w:type="spellEnd"/>
      <w:r w:rsidR="0099243E" w:rsidRPr="00A55C6C">
        <w:rPr>
          <w:rFonts w:ascii="Arial" w:hAnsi="Arial" w:cs="Arial"/>
          <w:b/>
          <w:sz w:val="20"/>
        </w:rPr>
        <w:t>]</w:t>
      </w:r>
      <w:r w:rsidRPr="00A55C6C">
        <w:rPr>
          <w:rFonts w:ascii="Arial" w:hAnsi="Arial" w:cs="Arial"/>
          <w:b/>
          <w:sz w:val="20"/>
        </w:rPr>
        <w:t xml:space="preserve"> </w:t>
      </w:r>
      <w:r w:rsidRPr="00A55C6C">
        <w:rPr>
          <w:rFonts w:ascii="Arial" w:hAnsi="Arial" w:cs="Arial"/>
          <w:sz w:val="20"/>
        </w:rPr>
        <w:t>nello stabile/terreno sito</w:t>
      </w:r>
      <w:r w:rsidR="00A55C6C" w:rsidRPr="00A55C6C">
        <w:rPr>
          <w:rFonts w:ascii="Arial" w:hAnsi="Arial" w:cs="Arial"/>
          <w:sz w:val="20"/>
        </w:rPr>
        <w:t xml:space="preserve"> in [ubicazione],</w:t>
      </w:r>
    </w:p>
    <w:p w14:paraId="73926BB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A55C6C" w:rsidRPr="008F1C5D" w14:paraId="09E9F1FC" w14:textId="77777777" w:rsidTr="008F1C5D">
        <w:tc>
          <w:tcPr>
            <w:tcW w:w="1777" w:type="pct"/>
            <w:shd w:val="clear" w:color="auto" w:fill="D9D9D9"/>
          </w:tcPr>
          <w:p w14:paraId="533B2F9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209D5AB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FAF0F47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A55C6C" w:rsidRPr="008F1C5D" w14:paraId="64B4F577" w14:textId="77777777" w:rsidTr="008F1C5D">
        <w:tc>
          <w:tcPr>
            <w:tcW w:w="1777" w:type="pct"/>
            <w:shd w:val="clear" w:color="auto" w:fill="D9D9D9"/>
          </w:tcPr>
          <w:p w14:paraId="6EF50631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48FB881A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74A1227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5A9099D" w14:textId="77777777" w:rsidR="00A55C6C" w:rsidRPr="00A55C6C" w:rsidRDefault="00A55C6C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00E29A31" w14:textId="77777777" w:rsidR="00B217DB" w:rsidRPr="007C7126" w:rsidRDefault="00B217DB" w:rsidP="007C7126">
      <w:pPr>
        <w:pStyle w:val="Corpotesto"/>
        <w:spacing w:after="0"/>
        <w:jc w:val="center"/>
        <w:rPr>
          <w:rFonts w:ascii="Arial" w:hAnsi="Arial" w:cs="Arial"/>
          <w:u w:val="single"/>
        </w:rPr>
      </w:pPr>
      <w:r w:rsidRPr="007C7126">
        <w:rPr>
          <w:rFonts w:ascii="Arial" w:hAnsi="Arial" w:cs="Arial"/>
          <w:b/>
          <w:sz w:val="20"/>
          <w:u w:val="single"/>
        </w:rPr>
        <w:t xml:space="preserve">COMUNICAZIONE INTERLOCUTORIA ex L.241/90 e </w:t>
      </w:r>
      <w:proofErr w:type="spellStart"/>
      <w:r w:rsidRPr="007C7126">
        <w:rPr>
          <w:rFonts w:ascii="Arial" w:hAnsi="Arial" w:cs="Arial"/>
          <w:b/>
          <w:sz w:val="20"/>
          <w:u w:val="single"/>
        </w:rPr>
        <w:t>s.m.i.</w:t>
      </w:r>
      <w:proofErr w:type="spellEnd"/>
    </w:p>
    <w:p w14:paraId="1041E83A" w14:textId="77777777" w:rsidR="00B217DB" w:rsidRPr="00A55C6C" w:rsidRDefault="00B217DB">
      <w:pPr>
        <w:pStyle w:val="Corpotesto"/>
        <w:spacing w:after="0"/>
        <w:jc w:val="both"/>
        <w:rPr>
          <w:rFonts w:ascii="Arial" w:hAnsi="Arial" w:cs="Arial"/>
        </w:rPr>
      </w:pPr>
    </w:p>
    <w:p w14:paraId="4B76A2CE" w14:textId="77777777" w:rsidR="00B217DB" w:rsidRPr="00A55C6C" w:rsidRDefault="00B217DB">
      <w:pPr>
        <w:pStyle w:val="Predefinito"/>
        <w:jc w:val="center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>IL RESPONSABILE DEL SERVIZIO:</w:t>
      </w:r>
    </w:p>
    <w:p w14:paraId="2150A4D9" w14:textId="77777777" w:rsidR="00A55C6C" w:rsidRPr="00A55C6C" w:rsidRDefault="00A55C6C">
      <w:pPr>
        <w:pStyle w:val="Predefinito"/>
        <w:jc w:val="both"/>
        <w:rPr>
          <w:rFonts w:ascii="Arial" w:hAnsi="Arial" w:cs="Arial"/>
          <w:sz w:val="20"/>
        </w:rPr>
      </w:pPr>
    </w:p>
    <w:p w14:paraId="4EC99458" w14:textId="77777777" w:rsidR="009A36E0" w:rsidRPr="009A36E0" w:rsidRDefault="009A36E0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</w:p>
    <w:p w14:paraId="264CE02B" w14:textId="77777777" w:rsidR="009A36E0" w:rsidRPr="009A36E0" w:rsidRDefault="009A36E0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  <w:r w:rsidRPr="009A36E0">
        <w:rPr>
          <w:rFonts w:ascii="Arial" w:hAnsi="Arial" w:cs="Arial"/>
          <w:sz w:val="20"/>
          <w:lang w:bidi="hi-IN"/>
        </w:rPr>
        <w:t xml:space="preserve">Con riferimento all'istanza in oggetto,   </w:t>
      </w:r>
    </w:p>
    <w:p w14:paraId="6E40902F" w14:textId="77777777" w:rsidR="009A36E0" w:rsidRPr="009A36E0" w:rsidRDefault="009A36E0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</w:p>
    <w:p w14:paraId="3DE84E9D" w14:textId="54BE0E7C" w:rsidR="009A36E0" w:rsidRPr="009A36E0" w:rsidRDefault="009A36E0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  <w:r w:rsidRPr="009A36E0">
        <w:rPr>
          <w:rFonts w:ascii="Arial" w:hAnsi="Arial" w:cs="Arial"/>
          <w:sz w:val="20"/>
          <w:lang w:bidi="hi-IN"/>
        </w:rPr>
        <w:t xml:space="preserve">Premesso che è stata presentata dalla S.V. in data </w:t>
      </w:r>
      <w:r>
        <w:rPr>
          <w:rFonts w:ascii="Arial" w:hAnsi="Arial" w:cs="Arial"/>
          <w:sz w:val="20"/>
          <w:lang w:bidi="hi-IN"/>
        </w:rPr>
        <w:t>[</w:t>
      </w:r>
      <w:proofErr w:type="spellStart"/>
      <w:r>
        <w:rPr>
          <w:rFonts w:ascii="Arial" w:hAnsi="Arial" w:cs="Arial"/>
          <w:sz w:val="20"/>
          <w:lang w:bidi="hi-IN"/>
        </w:rPr>
        <w:t>data_protocollo</w:t>
      </w:r>
      <w:proofErr w:type="spellEnd"/>
      <w:r>
        <w:rPr>
          <w:rFonts w:ascii="Arial" w:hAnsi="Arial" w:cs="Arial"/>
          <w:sz w:val="20"/>
          <w:lang w:bidi="hi-IN"/>
        </w:rPr>
        <w:t>]</w:t>
      </w:r>
      <w:r w:rsidRPr="009A36E0">
        <w:rPr>
          <w:rFonts w:ascii="Arial" w:hAnsi="Arial" w:cs="Arial"/>
          <w:sz w:val="20"/>
          <w:lang w:bidi="hi-IN"/>
        </w:rPr>
        <w:t xml:space="preserve">, prot. n. </w:t>
      </w:r>
      <w:r>
        <w:rPr>
          <w:rFonts w:ascii="Arial" w:hAnsi="Arial" w:cs="Arial"/>
          <w:sz w:val="20"/>
          <w:lang w:bidi="hi-IN"/>
        </w:rPr>
        <w:t>[</w:t>
      </w:r>
      <w:proofErr w:type="spellStart"/>
      <w:r>
        <w:rPr>
          <w:rFonts w:ascii="Arial" w:hAnsi="Arial" w:cs="Arial"/>
          <w:sz w:val="20"/>
          <w:lang w:bidi="hi-IN"/>
        </w:rPr>
        <w:t>numero_protocollo</w:t>
      </w:r>
      <w:proofErr w:type="spellEnd"/>
      <w:r>
        <w:rPr>
          <w:rFonts w:ascii="Arial" w:hAnsi="Arial" w:cs="Arial"/>
          <w:sz w:val="20"/>
          <w:lang w:bidi="hi-IN"/>
        </w:rPr>
        <w:t>]</w:t>
      </w:r>
      <w:r w:rsidRPr="009A36E0">
        <w:rPr>
          <w:rFonts w:ascii="Arial" w:hAnsi="Arial" w:cs="Arial"/>
          <w:sz w:val="20"/>
          <w:lang w:bidi="hi-IN"/>
        </w:rPr>
        <w:t>, si rileva che ad un esame preliminare si è constatata la mancanza della documentazione minima utile per iniziare l'istruttoria come previsto dal vigente Regolamento Edilizio Comunale.</w:t>
      </w:r>
    </w:p>
    <w:p w14:paraId="18950535" w14:textId="2D2A7AD7" w:rsidR="00A55C6C" w:rsidRPr="009A36E0" w:rsidRDefault="009A36E0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  <w:r w:rsidRPr="009A36E0">
        <w:rPr>
          <w:rFonts w:ascii="Arial" w:hAnsi="Arial" w:cs="Arial"/>
          <w:sz w:val="20"/>
          <w:lang w:bidi="hi-IN"/>
        </w:rPr>
        <w:t xml:space="preserve">In particolare si è accertata la mancanza di: </w:t>
      </w:r>
      <w:r w:rsidR="00A55C6C" w:rsidRPr="009A36E0">
        <w:rPr>
          <w:rFonts w:ascii="Arial" w:hAnsi="Arial" w:cs="Arial"/>
          <w:sz w:val="20"/>
          <w:lang w:bidi="hi-IN"/>
        </w:rPr>
        <w:t>[</w:t>
      </w:r>
      <w:proofErr w:type="spellStart"/>
      <w:r w:rsidR="00A55C6C" w:rsidRPr="009A36E0">
        <w:rPr>
          <w:rFonts w:ascii="Arial" w:hAnsi="Arial" w:cs="Arial"/>
          <w:sz w:val="20"/>
          <w:lang w:bidi="hi-IN"/>
        </w:rPr>
        <w:t>oggetto_richiesta_</w:t>
      </w:r>
      <w:proofErr w:type="gramStart"/>
      <w:r w:rsidR="00A55C6C" w:rsidRPr="009A36E0">
        <w:rPr>
          <w:rFonts w:ascii="Arial" w:hAnsi="Arial" w:cs="Arial"/>
          <w:sz w:val="20"/>
          <w:lang w:bidi="hi-IN"/>
        </w:rPr>
        <w:t>integrazione</w:t>
      </w:r>
      <w:r w:rsidR="002C78B7" w:rsidRPr="009A36E0">
        <w:rPr>
          <w:rFonts w:ascii="Arial" w:hAnsi="Arial" w:cs="Arial"/>
          <w:sz w:val="20"/>
          <w:lang w:bidi="hi-IN"/>
        </w:rPr>
        <w:t>;strconv</w:t>
      </w:r>
      <w:proofErr w:type="spellEnd"/>
      <w:proofErr w:type="gramEnd"/>
      <w:r w:rsidR="002C78B7" w:rsidRPr="009A36E0">
        <w:rPr>
          <w:rFonts w:ascii="Arial" w:hAnsi="Arial" w:cs="Arial"/>
          <w:sz w:val="20"/>
          <w:lang w:bidi="hi-IN"/>
        </w:rPr>
        <w:t>=no</w:t>
      </w:r>
      <w:r w:rsidR="00A55C6C" w:rsidRPr="009A36E0">
        <w:rPr>
          <w:rFonts w:ascii="Arial" w:hAnsi="Arial" w:cs="Arial"/>
          <w:sz w:val="20"/>
          <w:lang w:bidi="hi-IN"/>
        </w:rPr>
        <w:t>]</w:t>
      </w:r>
    </w:p>
    <w:p w14:paraId="27F583D1" w14:textId="6F0EE102" w:rsidR="00B217DB" w:rsidRPr="009A36E0" w:rsidRDefault="00B217DB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</w:p>
    <w:p w14:paraId="28DB0356" w14:textId="162B9C14" w:rsidR="009A36E0" w:rsidRPr="009A36E0" w:rsidRDefault="009A36E0" w:rsidP="009A36E0">
      <w:pPr>
        <w:pStyle w:val="NormaleWeb"/>
        <w:spacing w:after="0"/>
        <w:contextualSpacing/>
        <w:rPr>
          <w:rFonts w:ascii="Arial" w:hAnsi="Arial" w:cs="Arial"/>
          <w:sz w:val="20"/>
          <w:lang w:bidi="hi-IN"/>
        </w:rPr>
      </w:pPr>
      <w:r w:rsidRPr="009A36E0">
        <w:rPr>
          <w:rFonts w:ascii="Arial" w:hAnsi="Arial" w:cs="Arial"/>
          <w:sz w:val="20"/>
          <w:lang w:bidi="hi-IN"/>
        </w:rPr>
        <w:t>Pertanto, si avvisa che solo dal momento dalla presentazione della segnalazione/istanza completa decorreranno i termini di cui all'art. 23 del D.P.R. 380/2001.</w:t>
      </w:r>
    </w:p>
    <w:p w14:paraId="2717D687" w14:textId="77777777" w:rsidR="009A36E0" w:rsidRPr="00A55C6C" w:rsidRDefault="009A36E0">
      <w:pPr>
        <w:pStyle w:val="Predefinito"/>
        <w:jc w:val="both"/>
        <w:rPr>
          <w:rFonts w:ascii="Arial" w:hAnsi="Arial" w:cs="Arial"/>
        </w:rPr>
      </w:pPr>
    </w:p>
    <w:p w14:paraId="10CEC04C" w14:textId="77777777" w:rsidR="00B217DB" w:rsidRPr="00A55C6C" w:rsidRDefault="00B217DB">
      <w:pPr>
        <w:pStyle w:val="Corpotesto"/>
        <w:rPr>
          <w:rFonts w:ascii="Arial" w:hAnsi="Arial" w:cs="Arial"/>
        </w:rPr>
      </w:pPr>
      <w:r w:rsidRPr="00A55C6C">
        <w:rPr>
          <w:rFonts w:ascii="Arial" w:hAnsi="Arial" w:cs="Arial"/>
          <w:sz w:val="20"/>
          <w:u w:val="single"/>
        </w:rPr>
        <w:t>La presente comunicazione non costituisce atto autorizzatorio.</w:t>
      </w:r>
    </w:p>
    <w:p w14:paraId="66B3CF24" w14:textId="77777777" w:rsidR="00931990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Si ricorda infine che l</w:t>
      </w:r>
      <w:r w:rsidR="00A55C6C" w:rsidRPr="00A55C6C">
        <w:rPr>
          <w:rFonts w:ascii="Arial" w:hAnsi="Arial" w:cs="Arial"/>
          <w:sz w:val="20"/>
        </w:rPr>
        <w:t>’</w:t>
      </w:r>
      <w:r w:rsidRPr="00A55C6C">
        <w:rPr>
          <w:rFonts w:ascii="Arial" w:hAnsi="Arial" w:cs="Arial"/>
          <w:sz w:val="20"/>
        </w:rPr>
        <w:t>Istruttore Direttivo a cui Ella potrà rivolgersi per ogni eventuale chiarimento è</w:t>
      </w:r>
      <w:r w:rsidR="00931990" w:rsidRPr="00A55C6C">
        <w:rPr>
          <w:rFonts w:ascii="Arial" w:hAnsi="Arial" w:cs="Arial"/>
          <w:sz w:val="20"/>
        </w:rPr>
        <w:t xml:space="preserve"> [istruttore].</w:t>
      </w:r>
    </w:p>
    <w:p w14:paraId="1B1E8660" w14:textId="77777777" w:rsidR="00B217DB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 xml:space="preserve">Orario di ricevimento: </w:t>
      </w:r>
      <w:proofErr w:type="gramStart"/>
      <w:r w:rsidRPr="00A55C6C">
        <w:rPr>
          <w:rFonts w:ascii="Arial" w:hAnsi="Arial" w:cs="Arial"/>
          <w:sz w:val="20"/>
        </w:rPr>
        <w:t>Martedì</w:t>
      </w:r>
      <w:proofErr w:type="gramEnd"/>
      <w:r w:rsidRPr="00A55C6C">
        <w:rPr>
          <w:rFonts w:ascii="Arial" w:hAnsi="Arial" w:cs="Arial"/>
          <w:sz w:val="20"/>
        </w:rPr>
        <w:t xml:space="preserve"> e Venerdì, solo su appuntamento, dalle ore 9,00 alle ore 12,00.</w:t>
      </w:r>
    </w:p>
    <w:p w14:paraId="7D15D2BC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4901BC">
        <w:tc>
          <w:tcPr>
            <w:tcW w:w="4888" w:type="dxa"/>
            <w:shd w:val="clear" w:color="auto" w:fill="auto"/>
          </w:tcPr>
          <w:p w14:paraId="7E882CCD" w14:textId="062228D0" w:rsidR="00931990" w:rsidRPr="008F1C5D" w:rsidRDefault="00931990" w:rsidP="004901BC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92BA2C4" w14:textId="38346A92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 xml:space="preserve">IL </w:t>
            </w:r>
            <w:r w:rsidR="004901BC" w:rsidRPr="004901BC">
              <w:rPr>
                <w:rFonts w:ascii="Arial" w:hAnsi="Arial" w:cs="Arial"/>
                <w:sz w:val="20"/>
              </w:rPr>
              <w:t>RESPONSABILE DEL PROCEDIMENTO</w:t>
            </w:r>
          </w:p>
          <w:p w14:paraId="2A10216E" w14:textId="5E073594" w:rsidR="00931990" w:rsidRPr="008F1C5D" w:rsidRDefault="004901BC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</w:tr>
    </w:tbl>
    <w:p w14:paraId="5B870A84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bookmarkStart w:id="0" w:name="__DdeLink__20_6943426422111"/>
      <w:bookmarkStart w:id="1" w:name="__DdeLink__20_694342642211"/>
      <w:bookmarkEnd w:id="0"/>
      <w:bookmarkEnd w:id="1"/>
    </w:p>
    <w:sectPr w:rsidR="00B217DB" w:rsidRPr="00A55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3482" w14:textId="77777777" w:rsidR="00E73A6C" w:rsidRDefault="00E73A6C">
      <w:pPr>
        <w:spacing w:after="0" w:line="240" w:lineRule="auto"/>
      </w:pPr>
      <w:r>
        <w:separator/>
      </w:r>
    </w:p>
  </w:endnote>
  <w:endnote w:type="continuationSeparator" w:id="0">
    <w:p w14:paraId="0BB1054A" w14:textId="77777777" w:rsidR="00E73A6C" w:rsidRDefault="00E7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0773" w14:textId="77777777" w:rsidR="00D0571C" w:rsidRDefault="00D057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8559" w14:textId="77777777" w:rsidR="00AE5AB3" w:rsidRDefault="00D0571C" w:rsidP="00AE5AB3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687DE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403970B0" w14:textId="77777777" w:rsidR="00AE5AB3" w:rsidRDefault="00AE5AB3" w:rsidP="00AE5AB3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7747E3BD" w14:textId="5A18122B" w:rsidR="00B217DB" w:rsidRPr="00AE5AB3" w:rsidRDefault="00B217DB" w:rsidP="00AE5A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0668" w14:textId="77777777" w:rsidR="00D0571C" w:rsidRDefault="00D05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A79D" w14:textId="77777777" w:rsidR="00E73A6C" w:rsidRDefault="00E73A6C">
      <w:pPr>
        <w:spacing w:after="0" w:line="240" w:lineRule="auto"/>
      </w:pPr>
      <w:r>
        <w:separator/>
      </w:r>
    </w:p>
  </w:footnote>
  <w:footnote w:type="continuationSeparator" w:id="0">
    <w:p w14:paraId="1705B809" w14:textId="77777777" w:rsidR="00E73A6C" w:rsidRDefault="00E7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FC72" w14:textId="77777777" w:rsidR="00D0571C" w:rsidRDefault="00D05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8525" w14:textId="77777777" w:rsidR="00D0571C" w:rsidRDefault="00D0571C" w:rsidP="00D0571C">
    <w:pPr>
      <w:pStyle w:val="Intestazione"/>
      <w:ind w:firstLine="3540"/>
      <w:jc w:val="center"/>
      <w:rPr>
        <w:rFonts w:cs="Arial"/>
        <w:b/>
        <w:sz w:val="22"/>
        <w:szCs w:val="22"/>
      </w:rPr>
    </w:pPr>
    <w:r>
      <w:pict w14:anchorId="01A4F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9pt;margin-top:-1.7pt;width:56.45pt;height:86.6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Century Gothic" w:hAnsi="Century Gothic" w:cs="Century Gothic"/>
        <w:b/>
        <w:sz w:val="20"/>
        <w:szCs w:val="20"/>
      </w:rPr>
      <w:br/>
    </w:r>
    <w:r>
      <w:rPr>
        <w:rFonts w:cs="Arial"/>
        <w:sz w:val="52"/>
        <w:szCs w:val="52"/>
      </w:rPr>
      <w:t>Città di Lerici</w:t>
    </w:r>
    <w:r>
      <w:rPr>
        <w:rFonts w:cs="Arial"/>
        <w:b/>
        <w:sz w:val="20"/>
        <w:szCs w:val="20"/>
      </w:rPr>
      <w:br/>
    </w:r>
    <w:r>
      <w:rPr>
        <w:rFonts w:cs="Arial"/>
        <w:b/>
        <w:sz w:val="22"/>
        <w:szCs w:val="22"/>
      </w:rPr>
      <w:t>Provincia della Spezia</w:t>
    </w:r>
  </w:p>
  <w:p w14:paraId="0309A307" w14:textId="77777777" w:rsidR="00D0571C" w:rsidRDefault="00D0571C" w:rsidP="00D0571C">
    <w:pPr>
      <w:pStyle w:val="Intestazione"/>
      <w:spacing w:before="120"/>
      <w:jc w:val="center"/>
      <w:rPr>
        <w:rFonts w:cs="Arial"/>
        <w:sz w:val="18"/>
        <w:szCs w:val="18"/>
      </w:rPr>
    </w:pPr>
    <w:r>
      <w:rPr>
        <w:rFonts w:cs="Arial"/>
        <w:b/>
        <w:sz w:val="18"/>
        <w:szCs w:val="18"/>
      </w:rPr>
      <w:t>Servizio Pianificazione Territoriale – Urbanistica – Demanio - Ambiente</w:t>
    </w:r>
  </w:p>
  <w:p w14:paraId="23C00692" w14:textId="77777777" w:rsidR="00D0571C" w:rsidRPr="007F746E" w:rsidRDefault="00D0571C" w:rsidP="00D0571C">
    <w:pPr>
      <w:pStyle w:val="Intestazione"/>
      <w:spacing w:before="120"/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cs="Arial"/>
        <w:b/>
        <w:sz w:val="18"/>
        <w:szCs w:val="18"/>
      </w:rPr>
      <w:t>Ufficio Tutela del Paesaggio</w:t>
    </w:r>
  </w:p>
  <w:p w14:paraId="7F24E7CB" w14:textId="77777777" w:rsidR="00B217DB" w:rsidRDefault="00B217DB">
    <w:pPr>
      <w:pStyle w:val="Intestazione"/>
      <w:ind w:firstLine="3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41EB" w14:textId="77777777" w:rsidR="00D0571C" w:rsidRDefault="00D057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2430F"/>
    <w:rsid w:val="001C1600"/>
    <w:rsid w:val="001D00C8"/>
    <w:rsid w:val="002C78B7"/>
    <w:rsid w:val="00476AD1"/>
    <w:rsid w:val="004901BC"/>
    <w:rsid w:val="00565134"/>
    <w:rsid w:val="007108C9"/>
    <w:rsid w:val="00744BCF"/>
    <w:rsid w:val="00794417"/>
    <w:rsid w:val="007C7126"/>
    <w:rsid w:val="007E37E6"/>
    <w:rsid w:val="007F7827"/>
    <w:rsid w:val="00863CD6"/>
    <w:rsid w:val="00865329"/>
    <w:rsid w:val="008F1C5D"/>
    <w:rsid w:val="00931990"/>
    <w:rsid w:val="00952E4D"/>
    <w:rsid w:val="00960808"/>
    <w:rsid w:val="0099243E"/>
    <w:rsid w:val="009A36E0"/>
    <w:rsid w:val="00A55C6C"/>
    <w:rsid w:val="00AE5AB3"/>
    <w:rsid w:val="00B217DB"/>
    <w:rsid w:val="00C13133"/>
    <w:rsid w:val="00CA2169"/>
    <w:rsid w:val="00CB35C0"/>
    <w:rsid w:val="00D0571C"/>
    <w:rsid w:val="00E7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silvia.tavla@gisweb.it</cp:lastModifiedBy>
  <cp:revision>17</cp:revision>
  <dcterms:created xsi:type="dcterms:W3CDTF">2020-02-17T09:46:00Z</dcterms:created>
  <dcterms:modified xsi:type="dcterms:W3CDTF">2022-08-01T07:56:00Z</dcterms:modified>
</cp:coreProperties>
</file>